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DE" w:rsidRDefault="007D5CDE" w:rsidP="007D5CDE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-255270</wp:posOffset>
            </wp:positionV>
            <wp:extent cx="685800" cy="8001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ОБЩИНА  САМУИЛ  -    ОБЛАСТ РАЗГРАД</w:t>
      </w:r>
    </w:p>
    <w:p w:rsidR="007D5CDE" w:rsidRPr="001E7872" w:rsidRDefault="007D5CDE" w:rsidP="007D5CDE">
      <w:pPr>
        <w:pStyle w:val="CharCharChar1"/>
        <w:jc w:val="center"/>
        <w:rPr>
          <w:rFonts w:eastAsia="Calibri"/>
          <w:b/>
          <w:bCs/>
          <w:sz w:val="18"/>
          <w:szCs w:val="18"/>
          <w:lang w:val="bg-BG"/>
        </w:rPr>
      </w:pPr>
      <w:r>
        <w:rPr>
          <w:rFonts w:ascii="Times New Roman" w:hAnsi="Times New Roman"/>
          <w:sz w:val="18"/>
          <w:szCs w:val="18"/>
        </w:rPr>
        <w:t xml:space="preserve">с.Самуил, ул.”Хаджи Димитър” №2, </w:t>
      </w:r>
      <w:r>
        <w:rPr>
          <w:rStyle w:val="a4"/>
          <w:rFonts w:eastAsia="Calibri"/>
          <w:b w:val="0"/>
          <w:sz w:val="18"/>
          <w:szCs w:val="18"/>
        </w:rPr>
        <w:t>тел.(08477) 20-20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>факс: 084 266030</w:t>
      </w:r>
      <w:r>
        <w:rPr>
          <w:rFonts w:ascii="Times New Roman" w:hAnsi="Times New Roman"/>
          <w:b/>
          <w:sz w:val="18"/>
          <w:szCs w:val="18"/>
        </w:rPr>
        <w:t>,</w:t>
      </w:r>
      <w:r>
        <w:rPr>
          <w:rStyle w:val="a4"/>
          <w:rFonts w:eastAsia="Calibri"/>
          <w:b w:val="0"/>
          <w:sz w:val="18"/>
          <w:szCs w:val="18"/>
        </w:rPr>
        <w:t xml:space="preserve">E-mail: </w:t>
      </w:r>
      <w:hyperlink r:id="rId6" w:history="1">
        <w:r>
          <w:rPr>
            <w:rStyle w:val="a3"/>
            <w:rFonts w:ascii="Times New Roman" w:eastAsia="Calibri" w:hAnsi="Times New Roman"/>
            <w:sz w:val="18"/>
            <w:szCs w:val="18"/>
          </w:rPr>
          <w:t>info@samuil.eu</w:t>
        </w:r>
      </w:hyperlink>
    </w:p>
    <w:p w:rsidR="007D5CDE" w:rsidRDefault="007D5CDE" w:rsidP="007D5CDE">
      <w:pPr>
        <w:pStyle w:val="CharCharChar1"/>
        <w:rPr>
          <w:rFonts w:ascii="Times New Roman" w:hAnsi="Times New Roman"/>
          <w:b/>
          <w:lang w:val="bg-BG"/>
        </w:rPr>
      </w:pPr>
    </w:p>
    <w:p w:rsidR="007D5CDE" w:rsidRDefault="007D5CDE" w:rsidP="007D5CDE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7D5CDE" w:rsidRDefault="007D5CDE" w:rsidP="007D5CDE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№6</w:t>
      </w:r>
    </w:p>
    <w:p w:rsidR="007D5CDE" w:rsidRDefault="007D5CDE" w:rsidP="007D5CDE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09.01.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  <w:lang w:val="bg-BG"/>
        </w:rPr>
        <w:t>9</w:t>
      </w:r>
      <w:r>
        <w:rPr>
          <w:rFonts w:ascii="Times New Roman" w:hAnsi="Times New Roman"/>
        </w:rPr>
        <w:t>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Default="007D5CDE" w:rsidP="007D5CDE">
      <w:pPr>
        <w:pStyle w:val="CharCharChar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</w:rPr>
        <w:t xml:space="preserve">На основание чл.44,ал.2 от ЗМСМА; </w:t>
      </w:r>
      <w:r>
        <w:rPr>
          <w:rFonts w:ascii="Times New Roman" w:hAnsi="Times New Roman"/>
          <w:lang w:val="bg-BG"/>
        </w:rPr>
        <w:t xml:space="preserve">т.7 от Решение №32.685/30.04.2018г. на ОбС-Самуил във връзка с </w:t>
      </w:r>
      <w:r w:rsidRPr="001E7AC7">
        <w:rPr>
          <w:rFonts w:ascii="Times New Roman" w:hAnsi="Times New Roman"/>
        </w:rPr>
        <w:t>чл.8, ал.1 от ЗОС; чл.85,ал.1 и  чл.86, ал.1 от Наредба №2  на ОбС Самуил</w:t>
      </w:r>
    </w:p>
    <w:p w:rsidR="007D5CDE" w:rsidRDefault="007D5CDE" w:rsidP="007D5CDE">
      <w:pPr>
        <w:pStyle w:val="CharCharChar0"/>
        <w:jc w:val="both"/>
        <w:rPr>
          <w:rFonts w:ascii="Times New Roman" w:hAnsi="Times New Roman"/>
          <w:b/>
          <w:lang w:val="bg-BG"/>
        </w:rPr>
      </w:pPr>
    </w:p>
    <w:p w:rsidR="007D5CDE" w:rsidRDefault="007D5CDE" w:rsidP="007D5CDE">
      <w:pPr>
        <w:pStyle w:val="CharCharChar0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</w:rPr>
        <w:t>З А П О В Я Д В А М :</w:t>
      </w:r>
    </w:p>
    <w:p w:rsidR="007D5CDE" w:rsidRDefault="007D5CDE" w:rsidP="007D5CDE">
      <w:pPr>
        <w:pStyle w:val="CharCharChar0"/>
        <w:jc w:val="center"/>
        <w:rPr>
          <w:rFonts w:ascii="Times New Roman" w:hAnsi="Times New Roman"/>
          <w:b/>
          <w:lang w:val="bg-BG"/>
        </w:rPr>
      </w:pPr>
    </w:p>
    <w:p w:rsidR="007D5CDE" w:rsidRPr="00D9062D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  <w:r w:rsidRPr="001E7AC7">
        <w:rPr>
          <w:rFonts w:ascii="Times New Roman" w:hAnsi="Times New Roman"/>
        </w:rPr>
        <w:t>1.Да се проведат публични търгове с явно наддаване за отдаване  под наем  на  земи от общинския поземлен фонд  за стопанската 2018-2019год. както следва</w:t>
      </w:r>
      <w:r>
        <w:rPr>
          <w:rFonts w:ascii="Times New Roman" w:hAnsi="Times New Roman"/>
          <w:lang w:val="bg-BG"/>
        </w:rPr>
        <w:t>: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с.Богданци </w:t>
      </w:r>
    </w:p>
    <w:tbl>
      <w:tblPr>
        <w:tblW w:w="8568" w:type="dxa"/>
        <w:tblLook w:val="01E0"/>
      </w:tblPr>
      <w:tblGrid>
        <w:gridCol w:w="1908"/>
        <w:gridCol w:w="1980"/>
        <w:gridCol w:w="2340"/>
        <w:gridCol w:w="2340"/>
      </w:tblGrid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Джамийски ниви 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010142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3.858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015025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Турските чаири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008051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Джамийски ниви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7.272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  <w:highlight w:val="cy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№3/29.07.2008г. 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  <w:tr w:rsidR="007D5CDE" w:rsidRPr="001E7AC7" w:rsidTr="00277B1B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014273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Келлик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с.Богомилци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1890"/>
        <w:gridCol w:w="2520"/>
        <w:gridCol w:w="2250"/>
      </w:tblGrid>
      <w:tr w:rsidR="007D5CDE" w:rsidRPr="001E7AC7" w:rsidTr="00277B1B">
        <w:tc>
          <w:tcPr>
            <w:tcW w:w="19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5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037004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3.656 от 6</w:t>
            </w:r>
            <w:r w:rsidRPr="001E7AC7">
              <w:rPr>
                <w:rFonts w:ascii="Times New Roman" w:hAnsi="Times New Roman"/>
              </w:rPr>
              <w:t>.356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Куфалъ 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0.164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Куфалъ 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000262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0.167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000265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0.419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аркасъ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006008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1.597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Чакъллък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5.961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029003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1.919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029004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1.646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029005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0.703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2.284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030002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0.617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030005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0.335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047001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5.003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Кору алтъ</w:t>
            </w:r>
          </w:p>
        </w:tc>
      </w:tr>
      <w:tr w:rsidR="007D5CDE" w:rsidRPr="001E7AC7" w:rsidTr="00277B1B">
        <w:tc>
          <w:tcPr>
            <w:tcW w:w="190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031001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13.756</w:t>
            </w:r>
          </w:p>
        </w:tc>
        <w:tc>
          <w:tcPr>
            <w:tcW w:w="25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Балък аркасъ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с.Владимировци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0"/>
        <w:gridCol w:w="1170"/>
        <w:gridCol w:w="2160"/>
        <w:gridCol w:w="2988"/>
      </w:tblGrid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(кв.м.)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11449.57.22        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411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Катранлък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11449.57.44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275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11449.57.47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1380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11449.57.48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1920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11449.57.50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3259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Катранлък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11449.41.8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3350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Каролу корусу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11449.17.12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737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Табак кору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11449.1.12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3677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Даалтъ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11449.20.30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  <w:highlight w:val="yellow"/>
              </w:rPr>
            </w:pPr>
            <w:r w:rsidRPr="001E7AC7">
              <w:rPr>
                <w:rFonts w:ascii="Times New Roman" w:hAnsi="Times New Roman"/>
              </w:rPr>
              <w:t>7664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Ени гьол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11449.20.32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1820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11449.20.34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2214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11449.20.35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1431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Ени гьол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11449.50.72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1454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11449.50.67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1501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11449.50.73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1484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7D5CDE" w:rsidRPr="001E7AC7" w:rsidTr="00277B1B">
        <w:tc>
          <w:tcPr>
            <w:tcW w:w="856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№14/29.07.2008г.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11449.20.45 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11449.20.46 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2015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11449.20.47 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2054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11449.20.48</w:t>
            </w:r>
          </w:p>
        </w:tc>
        <w:tc>
          <w:tcPr>
            <w:tcW w:w="11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1644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11449.20.50 </w:t>
            </w:r>
          </w:p>
        </w:tc>
        <w:tc>
          <w:tcPr>
            <w:tcW w:w="11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1485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11449.20.52 </w:t>
            </w:r>
          </w:p>
        </w:tc>
        <w:tc>
          <w:tcPr>
            <w:tcW w:w="11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Табак кору 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11449.50.47</w:t>
            </w:r>
          </w:p>
        </w:tc>
        <w:tc>
          <w:tcPr>
            <w:tcW w:w="1170" w:type="dxa"/>
            <w:vAlign w:val="center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2503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11449.50.48</w:t>
            </w:r>
          </w:p>
        </w:tc>
        <w:tc>
          <w:tcPr>
            <w:tcW w:w="1170" w:type="dxa"/>
            <w:vAlign w:val="center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2056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  <w:tr w:rsidR="007D5CDE" w:rsidRPr="001E7AC7" w:rsidTr="00277B1B"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11449.50.71</w:t>
            </w:r>
          </w:p>
        </w:tc>
        <w:tc>
          <w:tcPr>
            <w:tcW w:w="1170" w:type="dxa"/>
            <w:vAlign w:val="center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1641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8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Кьолджек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9B3AF9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с.Голяма вода </w:t>
      </w:r>
    </w:p>
    <w:tbl>
      <w:tblPr>
        <w:tblW w:w="97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2"/>
        <w:gridCol w:w="1800"/>
        <w:gridCol w:w="2160"/>
        <w:gridCol w:w="3510"/>
      </w:tblGrid>
      <w:tr w:rsidR="007D5CDE" w:rsidRPr="001E7AC7" w:rsidTr="00277B1B">
        <w:tc>
          <w:tcPr>
            <w:tcW w:w="2302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5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003011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3.000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003174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10.699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004079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003001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11.999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Кадамна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003008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3.359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003067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4.091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Каршъ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C34B4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003119</w:t>
            </w:r>
          </w:p>
        </w:tc>
        <w:tc>
          <w:tcPr>
            <w:tcW w:w="1800" w:type="dxa"/>
            <w:vAlign w:val="bottom"/>
          </w:tcPr>
          <w:p w:rsidR="007D5CDE" w:rsidRPr="00C34B47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C34B47">
              <w:rPr>
                <w:rFonts w:ascii="Times New Roman" w:hAnsi="Times New Roman"/>
              </w:rPr>
              <w:t>1.</w:t>
            </w:r>
            <w:r w:rsidRPr="00C34B47">
              <w:rPr>
                <w:rFonts w:ascii="Times New Roman" w:hAnsi="Times New Roman"/>
                <w:lang w:val="bg-BG"/>
              </w:rPr>
              <w:t>348 от 11.615</w:t>
            </w:r>
          </w:p>
        </w:tc>
        <w:tc>
          <w:tcPr>
            <w:tcW w:w="2160" w:type="dxa"/>
          </w:tcPr>
          <w:p w:rsidR="007D5CDE" w:rsidRPr="00C34B4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C34B4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C34B47">
              <w:rPr>
                <w:rFonts w:ascii="Times New Roman" w:hAnsi="Times New Roman"/>
              </w:rPr>
              <w:t>Даллъ кору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003121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6.389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Даллъ кору</w:t>
            </w:r>
          </w:p>
        </w:tc>
      </w:tr>
      <w:tr w:rsidR="007D5CDE" w:rsidRPr="001E7AC7" w:rsidTr="00277B1B">
        <w:tc>
          <w:tcPr>
            <w:tcW w:w="2302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003130</w:t>
            </w:r>
          </w:p>
        </w:tc>
        <w:tc>
          <w:tcPr>
            <w:tcW w:w="18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2.062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5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Даллъ кору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с.Голям извор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8"/>
        <w:gridCol w:w="2358"/>
        <w:gridCol w:w="2250"/>
        <w:gridCol w:w="2700"/>
      </w:tblGrid>
      <w:tr w:rsidR="007D5CDE" w:rsidRPr="001E7AC7" w:rsidTr="00277B1B">
        <w:tc>
          <w:tcPr>
            <w:tcW w:w="18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235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033003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2.702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rPr>
          <w:trHeight w:val="283"/>
        </w:trPr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043025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10.962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065005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Атанасов гьол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024026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024027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024028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3.685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037359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037360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037375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037376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037469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037479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1.510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037489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037519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2.241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037529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037539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1.360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037542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2.990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037543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3.021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037544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038467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038478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2.199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1.426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038486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1.458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038492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038518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038527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038534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6.085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041418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3.217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041452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1.563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041454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041461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042194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042195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042399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042409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042418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042459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042609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043369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1.198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2.620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0.820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043379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1.549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043380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1.823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043389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043392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043603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043604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Отсрещните ниви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045109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045119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045120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045139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045163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045189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045190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045191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045259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1.530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045600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045601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045602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046109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046110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046112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046113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046116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046128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047128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047129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055013 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14.700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Изост. 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Липака 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008024 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008026 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10.522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014001 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37.777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Овощна градина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Кармазлията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052001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19.446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Изоставена нива 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Маджара</w:t>
            </w:r>
          </w:p>
        </w:tc>
      </w:tr>
      <w:tr w:rsidR="007D5CDE" w:rsidRPr="001E7AC7" w:rsidTr="00277B1B">
        <w:tc>
          <w:tcPr>
            <w:tcW w:w="9126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№7/29.07.2008г.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037361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0.819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Церака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043365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0.654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Отсрещните ниви 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045147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1.992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045148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1.715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045154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0.655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047055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3.630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  <w:tr w:rsidR="007D5CDE" w:rsidRPr="001E7AC7" w:rsidTr="00277B1B">
        <w:tc>
          <w:tcPr>
            <w:tcW w:w="18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047058</w:t>
            </w:r>
          </w:p>
        </w:tc>
        <w:tc>
          <w:tcPr>
            <w:tcW w:w="23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0.931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7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Над кошарите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096E78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с.Желязковец </w:t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8"/>
        <w:gridCol w:w="1710"/>
        <w:gridCol w:w="2250"/>
        <w:gridCol w:w="3420"/>
      </w:tblGrid>
      <w:tr w:rsidR="007D5CDE" w:rsidRPr="001E7AC7" w:rsidTr="00277B1B">
        <w:tc>
          <w:tcPr>
            <w:tcW w:w="16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7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2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010001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Шейтана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011003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018009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023017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0.776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024003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055013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Даралък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057017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Даралък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062004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2.563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 тарла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066001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Юренджик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076005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077011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2.530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082041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1.398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Гюрледжик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018001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0.318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Махледжик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035012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5.122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035014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1.086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035015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035016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035017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1.487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035018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035019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1.204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024012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035021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11.445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  <w:tr w:rsidR="007D5CDE" w:rsidRPr="001E7AC7" w:rsidTr="00277B1B">
        <w:tc>
          <w:tcPr>
            <w:tcW w:w="16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023011</w:t>
            </w:r>
          </w:p>
        </w:tc>
        <w:tc>
          <w:tcPr>
            <w:tcW w:w="17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16.641</w:t>
            </w:r>
          </w:p>
        </w:tc>
        <w:tc>
          <w:tcPr>
            <w:tcW w:w="225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Др.с.ст.т-я</w:t>
            </w:r>
          </w:p>
        </w:tc>
        <w:tc>
          <w:tcPr>
            <w:tcW w:w="34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Агова нива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 Здравец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8"/>
        <w:gridCol w:w="1440"/>
        <w:gridCol w:w="1890"/>
        <w:gridCol w:w="3150"/>
      </w:tblGrid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(кв.м.)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30630.26.23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783 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30630.17.13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489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30630.17.14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30630.17.3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519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30630.17.50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526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30630.17.61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530  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30630.17.78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30630.17.87 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30630.17.9 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30630.17.10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465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30630.17.52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501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505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750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30630.163.10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1322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30630.162.21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2594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30630.162.2 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547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30630.162.8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142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30630.15.30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273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30630.15.33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529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30630.14.29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1695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30630.14.17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1564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30630.10.5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943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30630.10.12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Веретлер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30630.161.38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411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30630.161.29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261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30630.161.28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30630.16.9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908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30630.21.18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1834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30630.18.22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551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30630.23.11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469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30630.24.8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421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кору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30630.26.22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62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1830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30630.28.22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651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317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1840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Коджа ямач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30630.28.10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30630.9.41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Аркаджа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30630.1.7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1585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Фазанарията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30630.30.32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28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Добруджански блок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30630.30.24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9760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Айля кулак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30630.31.12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961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Яйля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30630.34.17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1370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Караач корусу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30630.35.25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613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Караач корусу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30630.163.9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727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30630.163.7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746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30630.163.5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30630.163.29 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2678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30630.163.27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193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30630.163.26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250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30630.163.25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51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30630.163.24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427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30630.163.2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60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30630.163.14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</w:t>
            </w:r>
          </w:p>
        </w:tc>
        <w:tc>
          <w:tcPr>
            <w:tcW w:w="189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</w:tcPr>
          <w:p w:rsidR="007D5CDE" w:rsidRPr="002F663E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30630.3.24</w:t>
            </w:r>
          </w:p>
        </w:tc>
        <w:tc>
          <w:tcPr>
            <w:tcW w:w="1440" w:type="dxa"/>
          </w:tcPr>
          <w:p w:rsidR="007D5CDE" w:rsidRPr="002F663E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1799</w:t>
            </w:r>
          </w:p>
        </w:tc>
        <w:tc>
          <w:tcPr>
            <w:tcW w:w="1890" w:type="dxa"/>
          </w:tcPr>
          <w:p w:rsidR="007D5CDE" w:rsidRPr="002F663E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Нива</w:t>
            </w:r>
          </w:p>
        </w:tc>
        <w:tc>
          <w:tcPr>
            <w:tcW w:w="3150" w:type="dxa"/>
          </w:tcPr>
          <w:p w:rsidR="007D5CDE" w:rsidRPr="002F663E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Мандра кулак</w:t>
            </w:r>
          </w:p>
        </w:tc>
      </w:tr>
      <w:tr w:rsidR="007D5CDE" w:rsidRPr="001E7AC7" w:rsidTr="00277B1B">
        <w:tc>
          <w:tcPr>
            <w:tcW w:w="901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№13/29.07.2008г. </w:t>
            </w:r>
          </w:p>
        </w:tc>
      </w:tr>
      <w:tr w:rsidR="007D5CDE" w:rsidRPr="001E7AC7" w:rsidTr="00277B1B">
        <w:tc>
          <w:tcPr>
            <w:tcW w:w="25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3792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30630.163.16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370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Бова тарла</w:t>
            </w:r>
          </w:p>
        </w:tc>
      </w:tr>
      <w:tr w:rsidR="007D5CDE" w:rsidRPr="001E7AC7" w:rsidTr="00277B1B">
        <w:tc>
          <w:tcPr>
            <w:tcW w:w="253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30630.10.19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6020</w:t>
            </w:r>
          </w:p>
        </w:tc>
        <w:tc>
          <w:tcPr>
            <w:tcW w:w="189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5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Веретлер </w:t>
            </w:r>
          </w:p>
        </w:tc>
      </w:tr>
    </w:tbl>
    <w:p w:rsidR="007D5CDE" w:rsidRPr="00E171B9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с.Кара Михал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8"/>
        <w:gridCol w:w="1947"/>
        <w:gridCol w:w="2553"/>
        <w:gridCol w:w="3060"/>
      </w:tblGrid>
      <w:tr w:rsidR="007D5CDE" w:rsidRPr="001E7AC7" w:rsidTr="00277B1B">
        <w:tc>
          <w:tcPr>
            <w:tcW w:w="145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4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55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30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019028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1.753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Малък паламар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029007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0.258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Кемаля 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015005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12.883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30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020065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7.700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Малък паламар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010035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1.936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Под селото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006029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1.258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Под гробищата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026006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5.000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Кемаля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020058</w:t>
            </w:r>
          </w:p>
        </w:tc>
        <w:tc>
          <w:tcPr>
            <w:tcW w:w="1947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A51697">
              <w:rPr>
                <w:rFonts w:ascii="Times New Roman" w:hAnsi="Times New Roman"/>
              </w:rPr>
              <w:t>1</w:t>
            </w:r>
            <w:r w:rsidRPr="00A51697">
              <w:rPr>
                <w:rFonts w:ascii="Times New Roman" w:hAnsi="Times New Roman"/>
                <w:lang w:val="bg-BG"/>
              </w:rPr>
              <w:t xml:space="preserve">.099 от 19.799 </w:t>
            </w:r>
          </w:p>
        </w:tc>
        <w:tc>
          <w:tcPr>
            <w:tcW w:w="2553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 xml:space="preserve">Подбалканска гора </w:t>
            </w:r>
          </w:p>
        </w:tc>
      </w:tr>
      <w:tr w:rsidR="007D5CDE" w:rsidRPr="00A51697" w:rsidTr="00277B1B">
        <w:tc>
          <w:tcPr>
            <w:tcW w:w="1458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020004</w:t>
            </w:r>
          </w:p>
        </w:tc>
        <w:tc>
          <w:tcPr>
            <w:tcW w:w="1947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 w:rsidRPr="00A51697">
              <w:rPr>
                <w:rFonts w:ascii="Times New Roman" w:hAnsi="Times New Roman"/>
                <w:lang w:val="bg-BG"/>
              </w:rPr>
              <w:t>2.432 от 3.600</w:t>
            </w:r>
          </w:p>
        </w:tc>
        <w:tc>
          <w:tcPr>
            <w:tcW w:w="2553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Нива</w:t>
            </w:r>
          </w:p>
        </w:tc>
        <w:tc>
          <w:tcPr>
            <w:tcW w:w="3060" w:type="dxa"/>
            <w:vAlign w:val="bottom"/>
          </w:tcPr>
          <w:p w:rsidR="007D5CDE" w:rsidRPr="00A5169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A51697">
              <w:rPr>
                <w:rFonts w:ascii="Times New Roman" w:hAnsi="Times New Roman"/>
              </w:rPr>
              <w:t>Подбалканска гора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034019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21.811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000069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6.718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Изост.тр.насаждения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Кемаля </w:t>
            </w:r>
          </w:p>
        </w:tc>
      </w:tr>
      <w:tr w:rsidR="007D5CDE" w:rsidRPr="001E7AC7" w:rsidTr="00277B1B">
        <w:tc>
          <w:tcPr>
            <w:tcW w:w="901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№9/29.07.2008г. </w:t>
            </w:r>
          </w:p>
        </w:tc>
      </w:tr>
      <w:tr w:rsidR="007D5CDE" w:rsidRPr="001E7AC7" w:rsidTr="00277B1B">
        <w:tc>
          <w:tcPr>
            <w:tcW w:w="145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034019</w:t>
            </w:r>
          </w:p>
        </w:tc>
        <w:tc>
          <w:tcPr>
            <w:tcW w:w="1947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21.811</w:t>
            </w:r>
          </w:p>
        </w:tc>
        <w:tc>
          <w:tcPr>
            <w:tcW w:w="255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0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Голям паламар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с.Кривица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8"/>
        <w:gridCol w:w="1440"/>
        <w:gridCol w:w="2610"/>
        <w:gridCol w:w="2970"/>
      </w:tblGrid>
      <w:tr w:rsidR="007D5CDE" w:rsidRPr="001E7AC7" w:rsidTr="00277B1B">
        <w:tc>
          <w:tcPr>
            <w:tcW w:w="199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4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1.385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1.358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017007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017009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1.606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0.920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4.503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4.172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1.290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1.054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2.403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3.275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3.123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017069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3.731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017073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3.052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017079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4.805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4.447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2.595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111015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2.299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даа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117001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117002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Дерелик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1.821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4.898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2.236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118009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2.785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3.656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2.252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118015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1.267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119001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119002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119003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1.314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1.350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0.827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120005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Вятърен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3.014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1.640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121009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1.143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1.221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2.974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1.327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121015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122002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127001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3.656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1.189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128003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Отлуен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129002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3.478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4.527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2.998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3.080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130006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3.556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Янтарла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1.436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0.994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131003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4.140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Равнище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132004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1.300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2.021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1.134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133005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022003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2.405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Кьоклюк  провери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017019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017026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0.716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017031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017049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017056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017088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0.804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Баалък сърт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042017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042019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042021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0.728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Демир  йолу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042022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1.587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042025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042026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1.110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042028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1.651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042030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Лозе  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Демир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123003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4.712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Кьоклюк </w:t>
            </w:r>
          </w:p>
        </w:tc>
      </w:tr>
      <w:tr w:rsidR="007D5CDE" w:rsidRPr="001E7AC7" w:rsidTr="00277B1B">
        <w:tc>
          <w:tcPr>
            <w:tcW w:w="19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123004</w:t>
            </w:r>
          </w:p>
        </w:tc>
        <w:tc>
          <w:tcPr>
            <w:tcW w:w="144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6.539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Кьоклюк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с.Ножарово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1800"/>
        <w:gridCol w:w="2628"/>
        <w:gridCol w:w="2970"/>
      </w:tblGrid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000145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000146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001001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2.099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Дермен сърт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016096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1.745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017108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1.065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022206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022228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2.315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Ясак  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019099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0.531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005032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2</w:t>
            </w:r>
            <w:r w:rsidRPr="001E7AC7">
              <w:rPr>
                <w:rFonts w:ascii="Times New Roman" w:hAnsi="Times New Roman"/>
              </w:rPr>
              <w:t>.179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Узун иселер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000149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1.957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022002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1.435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019141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019127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0.529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019108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0.512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022236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0.024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022235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0.122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022234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0.207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022232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0.224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022231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0.233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022230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0.293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022229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0.676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022204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1.691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016099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0.845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022222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3.156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901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№5/29.07.2008г. 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016075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1.710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Ясак 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022203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5.991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  <w:tr w:rsidR="007D5CDE" w:rsidRPr="001E7AC7" w:rsidTr="00277B1B">
        <w:tc>
          <w:tcPr>
            <w:tcW w:w="162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022205</w:t>
            </w:r>
          </w:p>
        </w:tc>
        <w:tc>
          <w:tcPr>
            <w:tcW w:w="180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5.301</w:t>
            </w:r>
          </w:p>
        </w:tc>
        <w:tc>
          <w:tcPr>
            <w:tcW w:w="26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97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Землище с.Пчелина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8"/>
        <w:gridCol w:w="1943"/>
        <w:gridCol w:w="2160"/>
        <w:gridCol w:w="2527"/>
      </w:tblGrid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000064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000011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007047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007012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007074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007116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Пунар каршъ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000001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000002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000012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0.893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000013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0.863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000029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000035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000036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000038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000040  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000041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1.399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000042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1.081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000059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000060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2.597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000061  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000093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1.334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000134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0.872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000135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1.853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000172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000176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1.509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000178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000179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0.282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000180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2.331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000181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000205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3.378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000207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000228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0.367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000229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000246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0.985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000248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000257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000258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0.434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0.645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000260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000261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3.056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000030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0.383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Ясаци</w:t>
            </w:r>
          </w:p>
        </w:tc>
      </w:tr>
      <w:tr w:rsidR="007D5CDE" w:rsidRPr="001E7AC7" w:rsidTr="00277B1B">
        <w:tc>
          <w:tcPr>
            <w:tcW w:w="793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№8/29.07.2008г.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000099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3.202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Ясаци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000254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2.216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  <w:tr w:rsidR="007D5CDE" w:rsidRPr="001E7AC7" w:rsidTr="00277B1B">
        <w:tc>
          <w:tcPr>
            <w:tcW w:w="130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000255</w:t>
            </w:r>
          </w:p>
        </w:tc>
        <w:tc>
          <w:tcPr>
            <w:tcW w:w="194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0.131</w:t>
            </w:r>
          </w:p>
        </w:tc>
        <w:tc>
          <w:tcPr>
            <w:tcW w:w="216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527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Ясаци 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с.Самуил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8"/>
        <w:gridCol w:w="1898"/>
        <w:gridCol w:w="2160"/>
        <w:gridCol w:w="502"/>
        <w:gridCol w:w="2610"/>
      </w:tblGrid>
      <w:tr w:rsidR="007D5CDE" w:rsidRPr="001E7AC7" w:rsidTr="00277B1B">
        <w:tc>
          <w:tcPr>
            <w:tcW w:w="12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89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3.703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2.116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000419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1.965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000429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1.471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0.844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000432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3.552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000437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Деведжи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067001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2.347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 бою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074006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9.332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Ики кьопрю 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075021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2.800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Ики кьопрю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1.674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1.070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0.868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2.867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2.276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0.858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Токат азъ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2.179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2.604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 друг вид застр.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092021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093018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093019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1.011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Ясак аркасъ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0.648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0.432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0.758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097029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097031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097037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097046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098017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0.172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0.530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099002</w:t>
            </w:r>
          </w:p>
        </w:tc>
        <w:tc>
          <w:tcPr>
            <w:tcW w:w="189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0.330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099011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100013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0.311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114008</w:t>
            </w:r>
          </w:p>
        </w:tc>
        <w:tc>
          <w:tcPr>
            <w:tcW w:w="189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0.877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114032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102019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102020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103015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0.514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0.459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104015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0.424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1.001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Сътма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0.793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0.491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0.831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0.409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0.781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0.618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0.380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0.637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0.561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111001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0.716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0.297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0.323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0.622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0.973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1.194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0.443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0.362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0.527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112019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0.273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112022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0.240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114006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0.390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2.139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114024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114025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2.166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Лозе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Лозята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5.922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115009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3.061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115010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2.376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2.358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0.904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0.466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0.205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1.485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115007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1.502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115008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1.168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115012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1.327</w:t>
            </w:r>
          </w:p>
        </w:tc>
        <w:tc>
          <w:tcPr>
            <w:tcW w:w="2662" w:type="dxa"/>
            <w:gridSpan w:val="2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Топ меше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2.685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  <w:highlight w:val="red"/>
              </w:rPr>
            </w:pPr>
            <w:r w:rsidRPr="001E7AC7">
              <w:rPr>
                <w:rFonts w:ascii="Times New Roman" w:hAnsi="Times New Roman"/>
              </w:rPr>
              <w:t>Орта кулак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116003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1.877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  <w:highlight w:val="red"/>
              </w:rPr>
            </w:pPr>
            <w:r w:rsidRPr="001E7AC7">
              <w:rPr>
                <w:rFonts w:ascii="Times New Roman" w:hAnsi="Times New Roman"/>
              </w:rPr>
              <w:t>Орта кулак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120003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1.202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Гюнерджик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062004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3.069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Църквино 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000441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32.554</w:t>
            </w:r>
          </w:p>
        </w:tc>
        <w:tc>
          <w:tcPr>
            <w:tcW w:w="266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Църквино </w:t>
            </w:r>
          </w:p>
        </w:tc>
      </w:tr>
      <w:tr w:rsidR="007D5CDE" w:rsidRPr="001E7AC7" w:rsidTr="00277B1B">
        <w:tc>
          <w:tcPr>
            <w:tcW w:w="8388" w:type="dxa"/>
            <w:gridSpan w:val="5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Имоти от раздел ІІ на Протоколно решение №11/29.07.2008г.</w:t>
            </w:r>
          </w:p>
        </w:tc>
      </w:tr>
      <w:tr w:rsidR="007D5CDE" w:rsidRPr="001E7AC7" w:rsidTr="00277B1B">
        <w:tc>
          <w:tcPr>
            <w:tcW w:w="121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062003 </w:t>
            </w:r>
          </w:p>
        </w:tc>
        <w:tc>
          <w:tcPr>
            <w:tcW w:w="1898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3.144</w:t>
            </w:r>
          </w:p>
        </w:tc>
        <w:tc>
          <w:tcPr>
            <w:tcW w:w="216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3112" w:type="dxa"/>
            <w:gridSpan w:val="2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Църквино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с.Хума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512"/>
        <w:gridCol w:w="2718"/>
        <w:gridCol w:w="2610"/>
      </w:tblGrid>
      <w:tr w:rsidR="007D5CDE" w:rsidRPr="001E7AC7" w:rsidTr="00277B1B">
        <w:trPr>
          <w:trHeight w:val="512"/>
        </w:trPr>
        <w:tc>
          <w:tcPr>
            <w:tcW w:w="17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512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7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7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000199</w:t>
            </w:r>
          </w:p>
        </w:tc>
        <w:tc>
          <w:tcPr>
            <w:tcW w:w="1512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33.246</w:t>
            </w:r>
          </w:p>
        </w:tc>
        <w:tc>
          <w:tcPr>
            <w:tcW w:w="27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дере,овраг, яма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-</w:t>
            </w:r>
          </w:p>
        </w:tc>
      </w:tr>
      <w:tr w:rsidR="007D5CDE" w:rsidRPr="001E7AC7" w:rsidTr="00277B1B">
        <w:tc>
          <w:tcPr>
            <w:tcW w:w="856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№2/29.07.2008г. </w:t>
            </w:r>
          </w:p>
        </w:tc>
      </w:tr>
      <w:tr w:rsidR="007D5CDE" w:rsidRPr="001E7AC7" w:rsidTr="00277B1B">
        <w:tc>
          <w:tcPr>
            <w:tcW w:w="17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063004</w:t>
            </w:r>
          </w:p>
        </w:tc>
        <w:tc>
          <w:tcPr>
            <w:tcW w:w="1512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1.629</w:t>
            </w:r>
          </w:p>
        </w:tc>
        <w:tc>
          <w:tcPr>
            <w:tcW w:w="27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Домусчук</w:t>
            </w:r>
          </w:p>
        </w:tc>
      </w:tr>
      <w:tr w:rsidR="007D5CDE" w:rsidRPr="001E7AC7" w:rsidTr="00277B1B">
        <w:tc>
          <w:tcPr>
            <w:tcW w:w="172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066004</w:t>
            </w:r>
          </w:p>
        </w:tc>
        <w:tc>
          <w:tcPr>
            <w:tcW w:w="1512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1.578</w:t>
            </w:r>
          </w:p>
        </w:tc>
        <w:tc>
          <w:tcPr>
            <w:tcW w:w="2718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Явл.702В</w:t>
            </w:r>
          </w:p>
        </w:tc>
      </w:tr>
    </w:tbl>
    <w:p w:rsidR="007D5CDE" w:rsidRDefault="007D5CDE" w:rsidP="007D5CDE">
      <w:pPr>
        <w:pStyle w:val="CharCharChar0"/>
        <w:jc w:val="both"/>
        <w:rPr>
          <w:rFonts w:ascii="Times New Roman" w:hAnsi="Times New Roman"/>
          <w:lang w:val="bg-BG"/>
        </w:rPr>
      </w:pP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Землище с.Хърсово 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26"/>
        <w:gridCol w:w="1459"/>
        <w:gridCol w:w="2673"/>
        <w:gridCol w:w="2610"/>
      </w:tblGrid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Поземлен имот номер 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Площ </w:t>
            </w:r>
          </w:p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(дка.)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НТП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Местност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069007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2.836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Балабаница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079018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5.610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088016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6.559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089037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090005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1.346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091037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3.763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000215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1.594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стопански двор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000260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4.318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стопански двор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010047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6.000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 арнаушки баир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033018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Златанов мост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061013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ТКЗС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089011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091002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091038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Рамадански кулак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000077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000466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105028</w:t>
            </w:r>
          </w:p>
        </w:tc>
        <w:tc>
          <w:tcPr>
            <w:tcW w:w="1459" w:type="dxa"/>
            <w:vAlign w:val="bottom"/>
          </w:tcPr>
          <w:p w:rsidR="007D5CDE" w:rsidRPr="000F05BA" w:rsidRDefault="007D5CDE" w:rsidP="00277B1B">
            <w:pPr>
              <w:pStyle w:val="CharCharChar0"/>
              <w:jc w:val="both"/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0.517/4.405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105038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1.492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Кубаклии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7.286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0.660/</w:t>
            </w:r>
            <w:r w:rsidRPr="001E7AC7">
              <w:rPr>
                <w:rFonts w:ascii="Times New Roman" w:hAnsi="Times New Roman"/>
              </w:rPr>
              <w:t>3.304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0.110/</w:t>
            </w:r>
            <w:r w:rsidRPr="001E7AC7">
              <w:rPr>
                <w:rFonts w:ascii="Times New Roman" w:hAnsi="Times New Roman"/>
              </w:rPr>
              <w:t>3.230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0.737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105455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3.313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106049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Лъскава кариера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1.523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2.933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 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107057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1.896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2.184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2.522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1.786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5.043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1.779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2.671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1.907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3.633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108088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0.301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108089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108099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0.040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0.026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0.064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0.655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108119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108124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108129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0.341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6.228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2.795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3.859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0.358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0.665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1.619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108149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0.963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2.605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6.516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5.408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108156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108356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3.097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3.732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0.601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0.255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108379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0.096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0.031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0.225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0.167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0.277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108389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0.331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0.143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0.081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0.113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0.133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108397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0.105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108399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0.153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0.188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0.199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108404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0.206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2.174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1.041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1.910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0.685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0.471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109459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1.115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0.875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1.304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1.929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0.123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110485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2.352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110497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2.902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110498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2.546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110501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1.884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1.977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2.039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1.681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3.908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6.035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2.629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1.975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1.000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2.346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rPr>
          <w:trHeight w:val="260"/>
        </w:trPr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1.483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1.243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6.307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1.255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1.376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4.577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2.442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1.404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4.743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110560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4.116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110561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1.474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110562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4.668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4.720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2.689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1.333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111569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1.230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1.289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0.502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3.909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Нива 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1.760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2.108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111609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0.544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1.102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0.816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2.782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2.648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3.281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1.601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3.644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0.077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112350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3.175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5.440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3.221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112586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2.518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1.032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112599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0.263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1.142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4.731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112607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3.543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0.944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1.738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1.863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112629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2.856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3.585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4.455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2.657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2.924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0.740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0.239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1.708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1.464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0.935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3.268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1.380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112647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112649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3.459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6.145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3.110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112655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0.215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112656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2.319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112657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2.562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2.811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112659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1.669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112660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2.643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112661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112662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1.955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112663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2.044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112664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0.728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112704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3.940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113648</w:t>
            </w:r>
          </w:p>
        </w:tc>
        <w:tc>
          <w:tcPr>
            <w:tcW w:w="1459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2.292</w:t>
            </w:r>
          </w:p>
        </w:tc>
        <w:tc>
          <w:tcPr>
            <w:tcW w:w="2673" w:type="dxa"/>
            <w:vAlign w:val="bottom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010011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Затр. 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Кара арнаушки баир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087023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1.905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Шанлъка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089036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3.044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Зад мелницата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100042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0.698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Затревена 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Ерлийски лозя </w:t>
            </w:r>
          </w:p>
        </w:tc>
      </w:tr>
      <w:tr w:rsidR="007D5CDE" w:rsidRPr="001E7AC7" w:rsidTr="00277B1B">
        <w:tc>
          <w:tcPr>
            <w:tcW w:w="8568" w:type="dxa"/>
            <w:gridSpan w:val="4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Имоти от раздел ІІ на Протоколно решение №1/29.07.2008г.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1.580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1.423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105009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1.458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1.507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1.552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1.718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1.682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105019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2.535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105022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0.595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6.683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105159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11.705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5.955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1.626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105163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4.125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3.262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2.899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3.498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4.126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111582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2.747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0.769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1.723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107056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2.871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1.768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1.945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3.629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107069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3.072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107070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3.399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4.433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107072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4.580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2.013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107086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1.939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1.807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108131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2.473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109078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2.584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109079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2.416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3.009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1.029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0.576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111616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109081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1.577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7.638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2.373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110409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1.847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1.441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110415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1.798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1.693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110478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4.637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0.916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110518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2.126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4.319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4.304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2.245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110529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0.373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2.698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112349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4.958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112351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2.731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1.446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112636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0.954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4.494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110538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3.460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110539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5.521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3.351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110545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1.097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3.339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3.087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3.247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110557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1.813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110559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4.038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0.808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4.419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111575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3.582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 xml:space="preserve">До селото 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lastRenderedPageBreak/>
              <w:t>111653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1.994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111625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1.156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111624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1.178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2.225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0.675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111620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2.703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111689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1.840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111692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2.082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111693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2.152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1.707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111691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6.066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  <w:tr w:rsidR="007D5CDE" w:rsidRPr="001E7AC7" w:rsidTr="00277B1B">
        <w:tc>
          <w:tcPr>
            <w:tcW w:w="1826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108100</w:t>
            </w:r>
          </w:p>
        </w:tc>
        <w:tc>
          <w:tcPr>
            <w:tcW w:w="1459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0.288</w:t>
            </w:r>
          </w:p>
        </w:tc>
        <w:tc>
          <w:tcPr>
            <w:tcW w:w="2673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Нива</w:t>
            </w:r>
          </w:p>
        </w:tc>
        <w:tc>
          <w:tcPr>
            <w:tcW w:w="2610" w:type="dxa"/>
          </w:tcPr>
          <w:p w:rsidR="007D5CDE" w:rsidRPr="001E7AC7" w:rsidRDefault="007D5CDE" w:rsidP="00277B1B">
            <w:pPr>
              <w:pStyle w:val="CharCharChar0"/>
              <w:jc w:val="both"/>
              <w:rPr>
                <w:rFonts w:ascii="Times New Roman" w:hAnsi="Times New Roman"/>
              </w:rPr>
            </w:pPr>
            <w:r w:rsidRPr="001E7AC7">
              <w:rPr>
                <w:rFonts w:ascii="Times New Roman" w:hAnsi="Times New Roman"/>
              </w:rPr>
              <w:t>До селото</w:t>
            </w:r>
          </w:p>
        </w:tc>
      </w:tr>
    </w:tbl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2.Определя</w:t>
      </w:r>
      <w:r>
        <w:rPr>
          <w:rFonts w:ascii="Times New Roman" w:hAnsi="Times New Roman"/>
          <w:lang w:val="bg-BG"/>
        </w:rPr>
        <w:t>м</w:t>
      </w:r>
      <w:r w:rsidRPr="001E7AC7">
        <w:rPr>
          <w:rFonts w:ascii="Times New Roman" w:hAnsi="Times New Roman"/>
        </w:rPr>
        <w:t>: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2.1.Първоначална годишна наемна  цена –  66.00лв./дка. без ДДС.      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2.2.Стъпка за наддаване – 10 % от първоначалната годишна наемна цена;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2.3.Депозит за  участие  -  66.00лв./дка.; 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2.4.Срок на наемното отноше</w:t>
      </w:r>
      <w:r>
        <w:rPr>
          <w:rFonts w:ascii="Times New Roman" w:hAnsi="Times New Roman"/>
        </w:rPr>
        <w:t>ние –  1 стопанска година (2018</w:t>
      </w:r>
      <w:r>
        <w:rPr>
          <w:rFonts w:ascii="Times New Roman" w:hAnsi="Times New Roman"/>
          <w:lang w:val="bg-BG"/>
        </w:rPr>
        <w:t>-</w:t>
      </w:r>
      <w:r w:rsidRPr="001E7AC7">
        <w:rPr>
          <w:rFonts w:ascii="Times New Roman" w:hAnsi="Times New Roman"/>
        </w:rPr>
        <w:t>2019год.);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2.5.Оглед на имотите - всеки работен ден до крайния срок за подаване на заявленията.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3.Списък на документите, които трябва да се представят от кандидатите за участие в търговете: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3.1.Заявление за участие в търга по образец 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3.2.Декларация   за липса на конфликт на интереси  по образец;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3.3.Декларация за запознаване с тръжните условия, състоянието на имотите и извършен оглед  по образец;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3.4. Квитанция към приходен касов ордер за платен депозит.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 3.5.Удостоверение за актуално състояние за юридически лица регистрирани по Закона за юридическите лица с нестопанска цел, а за физическите лица копие от документ за самоличност;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>4. Документите, които трябва да се представят служебно от администрацията  за кандидата: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4.1. Служебна справка от дирекция ,,АПОФД” при община Самуил за наличие или липса на други финансови задължения към община Самуил;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   4.2. Удостоверение  за липса на задължения към звено МДТ –Самуил.</w:t>
      </w:r>
    </w:p>
    <w:p w:rsidR="007D5CDE" w:rsidRPr="001E7AC7" w:rsidRDefault="007D5CDE" w:rsidP="007D5CDE">
      <w:pPr>
        <w:pStyle w:val="CharCharChar0"/>
        <w:jc w:val="both"/>
        <w:rPr>
          <w:rFonts w:ascii="Times New Roman" w:hAnsi="Times New Roman"/>
        </w:rPr>
      </w:pPr>
      <w:r w:rsidRPr="001E7AC7">
        <w:rPr>
          <w:rFonts w:ascii="Times New Roman" w:hAnsi="Times New Roman"/>
        </w:rPr>
        <w:t xml:space="preserve">5. При задължения по т.4.1. и 4.2 кандидатите не се допускат до участие в търга. </w:t>
      </w:r>
    </w:p>
    <w:p w:rsidR="007D5CDE" w:rsidRDefault="007D5CDE" w:rsidP="007D5CDE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6. Публичните  търгове  с явно наддаване  да се проведат   на </w:t>
      </w:r>
      <w:r w:rsidRPr="00313427">
        <w:rPr>
          <w:rFonts w:ascii="Times New Roman" w:hAnsi="Times New Roman"/>
          <w:b/>
          <w:sz w:val="24"/>
          <w:szCs w:val="24"/>
          <w:lang w:val="ru-RU"/>
        </w:rPr>
        <w:t>23.01.2019г.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с начален час от  13:30ч. в заседателната зала на община Самуил.</w:t>
      </w:r>
    </w:p>
    <w:p w:rsidR="007D5CDE" w:rsidRDefault="007D5CDE" w:rsidP="007D5CDE">
      <w:pPr>
        <w:pStyle w:val="a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7.Заявленията за участие в публичните търгове се подават в сградата на общинска администрация  стая 103, първия  етаж  до 17.00ч. на 22.01.2019г.</w:t>
      </w:r>
    </w:p>
    <w:p w:rsidR="007D5CDE" w:rsidRDefault="007D5CDE" w:rsidP="007D5CDE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8. В случай на непровеждане или отлагане на търговете да се проведат  повторни публични търгове  на </w:t>
      </w:r>
      <w:r w:rsidRPr="00313427">
        <w:rPr>
          <w:rFonts w:ascii="Times New Roman" w:hAnsi="Times New Roman"/>
          <w:b/>
          <w:sz w:val="24"/>
          <w:szCs w:val="24"/>
          <w:lang w:val="ru-RU"/>
        </w:rPr>
        <w:t>30.01.2019г.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 начален час  от 13:30ч., като последен срок за подаване на заявленията за повторните търгове е до 17:00ч. на 29.01.2019г.</w:t>
      </w:r>
    </w:p>
    <w:p w:rsidR="007D5CDE" w:rsidRDefault="007D5CDE" w:rsidP="007D5CD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</w:rPr>
        <w:t>. Контрол по изпълнението на  заповедта  възлагам  на  инж.Ахмед Мустафа – зам.кмет на община Самуил.</w:t>
      </w:r>
    </w:p>
    <w:p w:rsidR="007D5CDE" w:rsidRDefault="007D5CDE" w:rsidP="007D5CDE">
      <w:pPr>
        <w:pStyle w:val="Char0"/>
        <w:jc w:val="both"/>
        <w:rPr>
          <w:rFonts w:ascii="Times New Roman" w:hAnsi="Times New Roman"/>
          <w:lang w:val="bg-BG"/>
        </w:rPr>
      </w:pPr>
    </w:p>
    <w:p w:rsidR="007D5CDE" w:rsidRDefault="007D5CDE" w:rsidP="007D5CDE">
      <w:pPr>
        <w:pStyle w:val="Char0"/>
        <w:jc w:val="right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КМЕТ:д-р Бейтула Сали </w:t>
      </w:r>
    </w:p>
    <w:sectPr w:rsidR="007D5CDE" w:rsidSect="00704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20FA6"/>
    <w:multiLevelType w:val="hybridMultilevel"/>
    <w:tmpl w:val="4FACC804"/>
    <w:lvl w:ilvl="0" w:tplc="860635F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D32CDC"/>
    <w:multiLevelType w:val="hybridMultilevel"/>
    <w:tmpl w:val="4FACC804"/>
    <w:lvl w:ilvl="0" w:tplc="860635F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D5CDE"/>
    <w:rsid w:val="0070494F"/>
    <w:rsid w:val="007D5CDE"/>
    <w:rsid w:val="008D6980"/>
    <w:rsid w:val="00D86593"/>
    <w:rsid w:val="00FF1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D5CDE"/>
    <w:rPr>
      <w:color w:val="0000FF"/>
      <w:u w:val="single"/>
    </w:rPr>
  </w:style>
  <w:style w:type="character" w:styleId="a4">
    <w:name w:val="Strong"/>
    <w:qFormat/>
    <w:rsid w:val="007D5CDE"/>
    <w:rPr>
      <w:rFonts w:ascii="Times New Roman" w:hAnsi="Times New Roman" w:cs="Times New Roman" w:hint="default"/>
      <w:b/>
      <w:bCs/>
    </w:rPr>
  </w:style>
  <w:style w:type="character" w:customStyle="1" w:styleId="CharCharChar">
    <w:name w:val="Char Char Char Знак"/>
    <w:basedOn w:val="a0"/>
    <w:link w:val="CharCharChar0"/>
    <w:locked/>
    <w:rsid w:val="007D5CDE"/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0">
    <w:name w:val="Char Char Char"/>
    <w:basedOn w:val="a"/>
    <w:link w:val="CharCharChar"/>
    <w:rsid w:val="007D5CD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7D5CD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5">
    <w:name w:val="Без разредка Знак"/>
    <w:link w:val="a6"/>
    <w:uiPriority w:val="99"/>
    <w:locked/>
    <w:rsid w:val="007D5CDE"/>
    <w:rPr>
      <w:rFonts w:ascii="Calibri" w:eastAsia="Calibri" w:hAnsi="Calibri" w:cs="Times New Roman"/>
      <w:lang w:eastAsia="bg-BG"/>
    </w:rPr>
  </w:style>
  <w:style w:type="paragraph" w:styleId="a6">
    <w:name w:val="No Spacing"/>
    <w:link w:val="a5"/>
    <w:uiPriority w:val="99"/>
    <w:qFormat/>
    <w:rsid w:val="007D5CDE"/>
    <w:pPr>
      <w:spacing w:after="0" w:line="240" w:lineRule="auto"/>
    </w:pPr>
    <w:rPr>
      <w:rFonts w:ascii="Calibri" w:eastAsia="Calibri" w:hAnsi="Calibri" w:cs="Times New Roman"/>
      <w:lang w:eastAsia="bg-BG"/>
    </w:rPr>
  </w:style>
  <w:style w:type="paragraph" w:styleId="a7">
    <w:name w:val="List Paragraph"/>
    <w:basedOn w:val="a"/>
    <w:uiPriority w:val="34"/>
    <w:qFormat/>
    <w:rsid w:val="007D5CDE"/>
    <w:pPr>
      <w:ind w:left="720"/>
      <w:contextualSpacing/>
    </w:pPr>
    <w:rPr>
      <w:rFonts w:ascii="Calibri" w:eastAsia="Times New Roman" w:hAnsi="Calibri" w:cs="Calibri"/>
    </w:rPr>
  </w:style>
  <w:style w:type="character" w:customStyle="1" w:styleId="Char">
    <w:name w:val="Char Знак"/>
    <w:link w:val="Char0"/>
    <w:uiPriority w:val="99"/>
    <w:locked/>
    <w:rsid w:val="007D5CDE"/>
    <w:rPr>
      <w:rFonts w:ascii="Tahoma" w:eastAsia="Calibri" w:hAnsi="Tahoma" w:cs="Times New Roman"/>
      <w:sz w:val="24"/>
      <w:szCs w:val="24"/>
      <w:lang w:val="pl-PL" w:eastAsia="pl-PL"/>
    </w:rPr>
  </w:style>
  <w:style w:type="paragraph" w:customStyle="1" w:styleId="Char0">
    <w:name w:val="Char"/>
    <w:basedOn w:val="a"/>
    <w:link w:val="Char"/>
    <w:uiPriority w:val="99"/>
    <w:rsid w:val="007D5CDE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character" w:customStyle="1" w:styleId="a8">
    <w:name w:val="Горен колонтитул Знак"/>
    <w:basedOn w:val="a0"/>
    <w:link w:val="a9"/>
    <w:uiPriority w:val="99"/>
    <w:semiHidden/>
    <w:rsid w:val="007D5CDE"/>
  </w:style>
  <w:style w:type="paragraph" w:styleId="a9">
    <w:name w:val="header"/>
    <w:basedOn w:val="a"/>
    <w:link w:val="a8"/>
    <w:uiPriority w:val="99"/>
    <w:semiHidden/>
    <w:unhideWhenUsed/>
    <w:rsid w:val="007D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">
    <w:name w:val="Горен колонтитул Знак1"/>
    <w:basedOn w:val="a0"/>
    <w:link w:val="a9"/>
    <w:uiPriority w:val="99"/>
    <w:semiHidden/>
    <w:rsid w:val="007D5CDE"/>
  </w:style>
  <w:style w:type="paragraph" w:styleId="aa">
    <w:name w:val="footer"/>
    <w:basedOn w:val="a"/>
    <w:link w:val="ab"/>
    <w:uiPriority w:val="99"/>
    <w:unhideWhenUsed/>
    <w:rsid w:val="007D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D5CDE"/>
  </w:style>
  <w:style w:type="paragraph" w:customStyle="1" w:styleId="Char1CharChar">
    <w:name w:val="Char1 Char Char"/>
    <w:basedOn w:val="a"/>
    <w:link w:val="Char1CharChar0"/>
    <w:uiPriority w:val="99"/>
    <w:rsid w:val="007D5CD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Char1CharChar0">
    <w:name w:val="Char1 Char Char Знак"/>
    <w:basedOn w:val="a0"/>
    <w:link w:val="Char1CharChar"/>
    <w:uiPriority w:val="99"/>
    <w:locked/>
    <w:rsid w:val="007D5CDE"/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muil.e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5928</Words>
  <Characters>33791</Characters>
  <Application>Microsoft Office Word</Application>
  <DocSecurity>0</DocSecurity>
  <Lines>281</Lines>
  <Paragraphs>79</Paragraphs>
  <ScaleCrop>false</ScaleCrop>
  <Company>Municipality of Samuil</Company>
  <LinksUpToDate>false</LinksUpToDate>
  <CharactersWithSpaces>39640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Ahmed</dc:creator>
  <cp:lastModifiedBy>NigisH</cp:lastModifiedBy>
  <cp:revision>2</cp:revision>
  <dcterms:created xsi:type="dcterms:W3CDTF">2019-01-09T21:14:00Z</dcterms:created>
  <dcterms:modified xsi:type="dcterms:W3CDTF">2019-01-09T21:14:00Z</dcterms:modified>
</cp:coreProperties>
</file>