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AB7" w:rsidRPr="00AF1AB7" w:rsidRDefault="00AF1AB7" w:rsidP="00AF1AB7">
      <w:pPr>
        <w:rPr>
          <w:rFonts w:ascii="Calibri" w:eastAsia="Calibri" w:hAnsi="Calibri" w:cs="Times New Roman"/>
          <w:lang w:val="en-U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6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2691130</wp:posOffset>
            </wp:positionH>
            <wp:positionV relativeFrom="paragraph">
              <wp:posOffset>-143510</wp:posOffset>
            </wp:positionV>
            <wp:extent cx="704850" cy="786765"/>
            <wp:effectExtent l="19050" t="19050" r="19050" b="133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6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32"/>
          <w:szCs w:val="32"/>
          <w:lang w:eastAsia="zh-CN"/>
        </w:rPr>
      </w:pPr>
      <w:r w:rsidRPr="00AF1AB7">
        <w:rPr>
          <w:rFonts w:ascii="Times New Roman" w:eastAsia="SimSun" w:hAnsi="Times New Roman" w:cs="Times New Roman"/>
          <w:b/>
          <w:bCs/>
          <w:sz w:val="32"/>
          <w:szCs w:val="32"/>
          <w:u w:val="single"/>
          <w:lang w:eastAsia="zh-CN"/>
        </w:rPr>
        <w:t>ОБЩИНА  САМУИЛ                   ОБЛАСТ  РАЗГРАД</w:t>
      </w:r>
    </w:p>
    <w:p w:rsidR="00AF1AB7" w:rsidRPr="00AF1AB7" w:rsidRDefault="00AF1AB7" w:rsidP="00AF1AB7">
      <w:pPr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16"/>
          <w:szCs w:val="28"/>
          <w:lang w:eastAsia="zh-CN"/>
        </w:rPr>
      </w:pPr>
    </w:p>
    <w:p w:rsidR="00AF1AB7" w:rsidRPr="00AF1AB7" w:rsidRDefault="00AF1AB7" w:rsidP="00AF1AB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</w:pP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7454, с.Самуил ул.”Х.Димитър”№2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Тел.: (08477) 20-20;    </w:t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sym w:font="Wingdings" w:char="F028"/>
      </w:r>
      <w:r w:rsidRPr="00AF1AB7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 xml:space="preserve"> ФАКС: </w:t>
      </w:r>
      <w:r w:rsidR="008E4758">
        <w:rPr>
          <w:rFonts w:ascii="Times New Roman" w:eastAsia="Times New Roman" w:hAnsi="Times New Roman" w:cs="Times New Roman"/>
          <w:b/>
          <w:caps/>
          <w:sz w:val="20"/>
          <w:szCs w:val="20"/>
          <w:lang w:eastAsia="bg-BG"/>
        </w:rPr>
        <w:t>084 266 030</w:t>
      </w:r>
    </w:p>
    <w:p w:rsidR="00AF1AB7" w:rsidRPr="00AF1AB7" w:rsidRDefault="00AF1AB7" w:rsidP="00AF1A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bg-BG"/>
        </w:rPr>
      </w:pPr>
    </w:p>
    <w:p w:rsidR="00D17F4E" w:rsidRDefault="00D17F4E" w:rsidP="00BA048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E423F" w:rsidRDefault="002E423F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20175" w:rsidRDefault="00D20175" w:rsidP="0076067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1AB7" w:rsidRPr="00E934EB" w:rsidRDefault="00E934EB" w:rsidP="00E934E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СЪОБЩЕНИЕ</w:t>
      </w:r>
    </w:p>
    <w:p w:rsidR="002E423F" w:rsidRDefault="002E423F" w:rsidP="002E423F">
      <w:pPr>
        <w:spacing w:after="12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26BD9" w:rsidRDefault="00126BD9" w:rsidP="00D20175">
      <w:pPr>
        <w:pStyle w:val="a3"/>
        <w:tabs>
          <w:tab w:val="clear" w:pos="4536"/>
          <w:tab w:val="clear" w:pos="9072"/>
        </w:tabs>
        <w:spacing w:line="360" w:lineRule="auto"/>
        <w:ind w:firstLine="708"/>
        <w:jc w:val="both"/>
        <w:rPr>
          <w:sz w:val="24"/>
          <w:szCs w:val="24"/>
        </w:rPr>
      </w:pPr>
      <w:r w:rsidRPr="00AB7133">
        <w:rPr>
          <w:sz w:val="24"/>
          <w:szCs w:val="24"/>
        </w:rPr>
        <w:t xml:space="preserve">Във връзка с провеждане на </w:t>
      </w:r>
      <w:r w:rsidR="004723C9">
        <w:rPr>
          <w:sz w:val="24"/>
          <w:szCs w:val="24"/>
        </w:rPr>
        <w:t>договаряне без обявление</w:t>
      </w:r>
      <w:r w:rsidRPr="00AB7133">
        <w:rPr>
          <w:sz w:val="24"/>
          <w:szCs w:val="24"/>
        </w:rPr>
        <w:t xml:space="preserve"> за възлагане на обществена поръчка с предмет</w:t>
      </w:r>
      <w:r w:rsidRPr="001E5F3C">
        <w:rPr>
          <w:sz w:val="24"/>
          <w:szCs w:val="24"/>
        </w:rPr>
        <w:t>:</w:t>
      </w:r>
      <w:r w:rsidR="001549D8">
        <w:rPr>
          <w:sz w:val="24"/>
          <w:szCs w:val="24"/>
          <w:lang w:val="en-US"/>
        </w:rPr>
        <w:t xml:space="preserve"> </w:t>
      </w:r>
      <w:r w:rsidR="00FD100D">
        <w:rPr>
          <w:b/>
          <w:i/>
          <w:szCs w:val="24"/>
        </w:rPr>
        <w:t xml:space="preserve">УПРАЖНЯВАНЕ НА АВТОРСКИ НАДЗОРПРИ </w:t>
      </w:r>
      <w:r w:rsidR="00FD100D">
        <w:rPr>
          <w:rStyle w:val="ab"/>
          <w:i/>
          <w:szCs w:val="24"/>
        </w:rPr>
        <w:t>СМР НА ПЪТ ГРАНИЦА ОБЩИНА САМУИЛ – С. ХУМА, УЧАСТЪК ОТ КМ. 0+940 ДО КМ. 1+462</w:t>
      </w:r>
      <w:r w:rsidRPr="00AB7133">
        <w:rPr>
          <w:b/>
        </w:rPr>
        <w:t xml:space="preserve">, </w:t>
      </w:r>
      <w:r w:rsidRPr="00C63325">
        <w:rPr>
          <w:sz w:val="24"/>
          <w:szCs w:val="24"/>
        </w:rPr>
        <w:t>Ви Уведомяваме че, ценов</w:t>
      </w:r>
      <w:r w:rsidR="004723C9">
        <w:rPr>
          <w:sz w:val="24"/>
          <w:szCs w:val="24"/>
        </w:rPr>
        <w:t>о</w:t>
      </w:r>
      <w:r w:rsidRPr="00C63325">
        <w:rPr>
          <w:sz w:val="24"/>
          <w:szCs w:val="24"/>
        </w:rPr>
        <w:t>т</w:t>
      </w:r>
      <w:r w:rsidR="004723C9">
        <w:rPr>
          <w:sz w:val="24"/>
          <w:szCs w:val="24"/>
        </w:rPr>
        <w:t>о</w:t>
      </w:r>
      <w:r w:rsidRPr="00C63325">
        <w:rPr>
          <w:sz w:val="24"/>
          <w:szCs w:val="24"/>
        </w:rPr>
        <w:t xml:space="preserve"> предложени</w:t>
      </w:r>
      <w:r w:rsidR="004723C9">
        <w:rPr>
          <w:sz w:val="24"/>
          <w:szCs w:val="24"/>
        </w:rPr>
        <w:t xml:space="preserve">е </w:t>
      </w:r>
      <w:r w:rsidRPr="00C63325">
        <w:rPr>
          <w:sz w:val="24"/>
          <w:szCs w:val="24"/>
        </w:rPr>
        <w:t>на допуснати</w:t>
      </w:r>
      <w:r w:rsidR="004723C9">
        <w:rPr>
          <w:sz w:val="24"/>
          <w:szCs w:val="24"/>
        </w:rPr>
        <w:t>я</w:t>
      </w:r>
      <w:r w:rsidRPr="00C63325">
        <w:rPr>
          <w:sz w:val="24"/>
          <w:szCs w:val="24"/>
        </w:rPr>
        <w:t xml:space="preserve"> участни</w:t>
      </w:r>
      <w:r w:rsidR="005C288A">
        <w:rPr>
          <w:sz w:val="24"/>
          <w:szCs w:val="24"/>
        </w:rPr>
        <w:t xml:space="preserve">к </w:t>
      </w:r>
      <w:r w:rsidRPr="00C63325">
        <w:rPr>
          <w:sz w:val="24"/>
          <w:szCs w:val="24"/>
        </w:rPr>
        <w:t xml:space="preserve">по обществената поръчка ще се отваря на </w:t>
      </w:r>
      <w:r w:rsidR="001549D8">
        <w:rPr>
          <w:color w:val="000000"/>
          <w:sz w:val="24"/>
          <w:szCs w:val="24"/>
          <w:lang w:val="en-US"/>
        </w:rPr>
        <w:t>01.07.</w:t>
      </w:r>
      <w:r w:rsidR="005C288A" w:rsidRPr="002A6D17">
        <w:rPr>
          <w:color w:val="000000"/>
          <w:sz w:val="24"/>
          <w:szCs w:val="24"/>
        </w:rPr>
        <w:t xml:space="preserve">2015г. от </w:t>
      </w:r>
      <w:bookmarkStart w:id="0" w:name="_GoBack"/>
      <w:bookmarkEnd w:id="0"/>
      <w:r w:rsidR="001549D8">
        <w:rPr>
          <w:color w:val="000000"/>
          <w:sz w:val="24"/>
          <w:szCs w:val="24"/>
          <w:lang w:val="en-US"/>
        </w:rPr>
        <w:t>16</w:t>
      </w:r>
      <w:r w:rsidR="005C288A" w:rsidRPr="002A6D17">
        <w:rPr>
          <w:color w:val="000000"/>
          <w:sz w:val="24"/>
          <w:szCs w:val="24"/>
        </w:rPr>
        <w:t>:00</w:t>
      </w:r>
      <w:r w:rsidR="008E4758">
        <w:rPr>
          <w:sz w:val="24"/>
          <w:szCs w:val="24"/>
        </w:rPr>
        <w:t>часа в</w:t>
      </w:r>
      <w:r w:rsidR="008E4758" w:rsidRPr="002A6D17">
        <w:rPr>
          <w:color w:val="000000"/>
          <w:sz w:val="24"/>
          <w:szCs w:val="24"/>
        </w:rPr>
        <w:t xml:space="preserve"> сградата на община Самуил</w:t>
      </w:r>
      <w:r w:rsidRPr="00C63325">
        <w:rPr>
          <w:sz w:val="24"/>
          <w:szCs w:val="24"/>
        </w:rPr>
        <w:t>.</w:t>
      </w:r>
    </w:p>
    <w:p w:rsidR="0019565A" w:rsidRPr="00F94C3A" w:rsidRDefault="0019565A" w:rsidP="00D20175">
      <w:pPr>
        <w:pStyle w:val="a3"/>
        <w:tabs>
          <w:tab w:val="clear" w:pos="4536"/>
          <w:tab w:val="clear" w:pos="9072"/>
        </w:tabs>
        <w:spacing w:line="360" w:lineRule="auto"/>
        <w:ind w:firstLine="708"/>
        <w:jc w:val="both"/>
        <w:rPr>
          <w:i/>
          <w:sz w:val="36"/>
        </w:rPr>
      </w:pPr>
    </w:p>
    <w:p w:rsidR="005128C4" w:rsidRPr="005128C4" w:rsidRDefault="005128C4" w:rsidP="00D20175">
      <w:pPr>
        <w:spacing w:after="0" w:line="360" w:lineRule="auto"/>
        <w:ind w:left="708" w:firstLine="708"/>
        <w:jc w:val="both"/>
        <w:rPr>
          <w:color w:val="000000" w:themeColor="text1"/>
        </w:rPr>
      </w:pPr>
    </w:p>
    <w:p w:rsidR="005128C4" w:rsidRDefault="005128C4" w:rsidP="005128C4">
      <w:pPr>
        <w:spacing w:after="0" w:line="240" w:lineRule="auto"/>
        <w:ind w:left="708" w:firstLine="708"/>
        <w:jc w:val="both"/>
        <w:rPr>
          <w:b/>
          <w:color w:val="000000" w:themeColor="text1"/>
        </w:rPr>
      </w:pPr>
    </w:p>
    <w:p w:rsidR="0019565A" w:rsidRPr="0019565A" w:rsidRDefault="0019565A" w:rsidP="0019565A">
      <w:pPr>
        <w:spacing w:after="0" w:line="240" w:lineRule="auto"/>
        <w:ind w:left="142" w:firstLine="708"/>
        <w:rPr>
          <w:rFonts w:ascii="Times New Roman" w:hAnsi="Times New Roman" w:cs="Times New Roman"/>
          <w:b/>
          <w:sz w:val="24"/>
          <w:szCs w:val="24"/>
        </w:rPr>
      </w:pPr>
      <w:r w:rsidRPr="001956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 комисията</w:t>
      </w:r>
      <w:r w:rsidR="0004059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Pr="0019565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</w:t>
      </w:r>
      <w:r w:rsidRPr="0019565A">
        <w:rPr>
          <w:rFonts w:ascii="Times New Roman" w:hAnsi="Times New Roman" w:cs="Times New Roman"/>
          <w:b/>
          <w:sz w:val="24"/>
          <w:szCs w:val="24"/>
        </w:rPr>
        <w:t>ровеждане</w:t>
      </w:r>
    </w:p>
    <w:p w:rsidR="005128C4" w:rsidRPr="0004059E" w:rsidRDefault="0019565A" w:rsidP="0019565A">
      <w:pPr>
        <w:spacing w:after="0" w:line="240" w:lineRule="auto"/>
        <w:ind w:left="142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9565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04059E">
        <w:rPr>
          <w:rFonts w:ascii="Times New Roman" w:hAnsi="Times New Roman" w:cs="Times New Roman"/>
          <w:b/>
          <w:sz w:val="24"/>
          <w:szCs w:val="24"/>
        </w:rPr>
        <w:t>договарянето без обявление</w:t>
      </w:r>
    </w:p>
    <w:sectPr w:rsidR="005128C4" w:rsidRPr="0004059E" w:rsidSect="0038758C">
      <w:headerReference w:type="default" r:id="rId9"/>
      <w:footerReference w:type="default" r:id="rId10"/>
      <w:pgSz w:w="11906" w:h="16838"/>
      <w:pgMar w:top="718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45B" w:rsidRDefault="002B445B" w:rsidP="002C3A84">
      <w:pPr>
        <w:spacing w:after="0" w:line="240" w:lineRule="auto"/>
      </w:pPr>
      <w:r>
        <w:separator/>
      </w:r>
    </w:p>
  </w:endnote>
  <w:endnote w:type="continuationSeparator" w:id="1">
    <w:p w:rsidR="002B445B" w:rsidRDefault="002B445B" w:rsidP="002C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9E" w:rsidRPr="007D1493" w:rsidRDefault="000E43D6" w:rsidP="007D1493">
    <w:pPr>
      <w:jc w:val="both"/>
      <w:rPr>
        <w:bCs/>
        <w:i/>
        <w:sz w:val="12"/>
        <w:szCs w:val="12"/>
      </w:rPr>
    </w:pP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  <w:r>
      <w:rPr>
        <w:rFonts w:ascii="Cambria" w:eastAsia="Calibri" w:hAnsi="Cambria" w:cs="Cambria"/>
        <w:bCs/>
        <w:i/>
        <w:sz w:val="14"/>
        <w:szCs w:val="1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45B" w:rsidRDefault="002B445B" w:rsidP="002C3A84">
      <w:pPr>
        <w:spacing w:after="0" w:line="240" w:lineRule="auto"/>
      </w:pPr>
      <w:r>
        <w:separator/>
      </w:r>
    </w:p>
  </w:footnote>
  <w:footnote w:type="continuationSeparator" w:id="1">
    <w:p w:rsidR="002B445B" w:rsidRDefault="002B445B" w:rsidP="002C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99E" w:rsidRPr="00F40B23" w:rsidRDefault="000E43D6" w:rsidP="00B3753E">
    <w:pPr>
      <w:pStyle w:val="a3"/>
    </w:pPr>
    <w:r>
      <w:rPr>
        <w:b/>
        <w:sz w:val="20"/>
        <w:szCs w:val="20"/>
      </w:rPr>
      <w:tab/>
    </w:r>
  </w:p>
  <w:p w:rsidR="0018599E" w:rsidRDefault="002B445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A52CC"/>
    <w:multiLevelType w:val="hybridMultilevel"/>
    <w:tmpl w:val="46768B1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C30C88"/>
    <w:multiLevelType w:val="hybridMultilevel"/>
    <w:tmpl w:val="AD52CF64"/>
    <w:lvl w:ilvl="0" w:tplc="3886F9E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41A4863"/>
    <w:multiLevelType w:val="hybridMultilevel"/>
    <w:tmpl w:val="A5BCB8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CC1F52"/>
    <w:rsid w:val="0000626E"/>
    <w:rsid w:val="00015AC1"/>
    <w:rsid w:val="0004059E"/>
    <w:rsid w:val="00066B79"/>
    <w:rsid w:val="000C23F4"/>
    <w:rsid w:val="000E43D6"/>
    <w:rsid w:val="000F6F61"/>
    <w:rsid w:val="00114194"/>
    <w:rsid w:val="00126BD9"/>
    <w:rsid w:val="00126D4F"/>
    <w:rsid w:val="001348CF"/>
    <w:rsid w:val="00137305"/>
    <w:rsid w:val="0014445E"/>
    <w:rsid w:val="001549D8"/>
    <w:rsid w:val="0019565A"/>
    <w:rsid w:val="001A575C"/>
    <w:rsid w:val="001F5F2A"/>
    <w:rsid w:val="001F7CF0"/>
    <w:rsid w:val="00206A12"/>
    <w:rsid w:val="002450BA"/>
    <w:rsid w:val="002919DE"/>
    <w:rsid w:val="002B445B"/>
    <w:rsid w:val="002C3A84"/>
    <w:rsid w:val="002E423F"/>
    <w:rsid w:val="00307092"/>
    <w:rsid w:val="00320A2D"/>
    <w:rsid w:val="00323E21"/>
    <w:rsid w:val="003248C4"/>
    <w:rsid w:val="00350BC1"/>
    <w:rsid w:val="00356DE3"/>
    <w:rsid w:val="003722AB"/>
    <w:rsid w:val="0038758C"/>
    <w:rsid w:val="00394263"/>
    <w:rsid w:val="00396633"/>
    <w:rsid w:val="003A6E7F"/>
    <w:rsid w:val="0044018F"/>
    <w:rsid w:val="004723C9"/>
    <w:rsid w:val="0049161F"/>
    <w:rsid w:val="004F2E30"/>
    <w:rsid w:val="005064B4"/>
    <w:rsid w:val="005128C4"/>
    <w:rsid w:val="00516F2E"/>
    <w:rsid w:val="0052195D"/>
    <w:rsid w:val="005330B6"/>
    <w:rsid w:val="00537320"/>
    <w:rsid w:val="0056688F"/>
    <w:rsid w:val="00595D3E"/>
    <w:rsid w:val="00597730"/>
    <w:rsid w:val="005A2781"/>
    <w:rsid w:val="005B7C0E"/>
    <w:rsid w:val="005C288A"/>
    <w:rsid w:val="005E662A"/>
    <w:rsid w:val="00640ED1"/>
    <w:rsid w:val="0064489C"/>
    <w:rsid w:val="00680434"/>
    <w:rsid w:val="006A52FF"/>
    <w:rsid w:val="006F2B65"/>
    <w:rsid w:val="006F7C65"/>
    <w:rsid w:val="007154D4"/>
    <w:rsid w:val="0072401E"/>
    <w:rsid w:val="00760674"/>
    <w:rsid w:val="00794350"/>
    <w:rsid w:val="007A72B9"/>
    <w:rsid w:val="007B3975"/>
    <w:rsid w:val="007C6939"/>
    <w:rsid w:val="00813750"/>
    <w:rsid w:val="00843388"/>
    <w:rsid w:val="008A5A0E"/>
    <w:rsid w:val="008B26B6"/>
    <w:rsid w:val="008E4758"/>
    <w:rsid w:val="008E59E0"/>
    <w:rsid w:val="00953841"/>
    <w:rsid w:val="00974B3D"/>
    <w:rsid w:val="00981B18"/>
    <w:rsid w:val="00982D2B"/>
    <w:rsid w:val="009919C9"/>
    <w:rsid w:val="009E5A83"/>
    <w:rsid w:val="00A05A2F"/>
    <w:rsid w:val="00A43877"/>
    <w:rsid w:val="00A624F9"/>
    <w:rsid w:val="00A95F51"/>
    <w:rsid w:val="00AA192C"/>
    <w:rsid w:val="00AF123C"/>
    <w:rsid w:val="00AF1AB7"/>
    <w:rsid w:val="00B54140"/>
    <w:rsid w:val="00B95021"/>
    <w:rsid w:val="00BA0488"/>
    <w:rsid w:val="00BC1E9C"/>
    <w:rsid w:val="00BD68BF"/>
    <w:rsid w:val="00C00FC7"/>
    <w:rsid w:val="00CC1F52"/>
    <w:rsid w:val="00CC3D63"/>
    <w:rsid w:val="00D00DED"/>
    <w:rsid w:val="00D17F4E"/>
    <w:rsid w:val="00D20175"/>
    <w:rsid w:val="00D4241B"/>
    <w:rsid w:val="00D45670"/>
    <w:rsid w:val="00D521C7"/>
    <w:rsid w:val="00D65AA6"/>
    <w:rsid w:val="00D81969"/>
    <w:rsid w:val="00E934EB"/>
    <w:rsid w:val="00EA4101"/>
    <w:rsid w:val="00ED268D"/>
    <w:rsid w:val="00F022C7"/>
    <w:rsid w:val="00F124D5"/>
    <w:rsid w:val="00F129AF"/>
    <w:rsid w:val="00F63470"/>
    <w:rsid w:val="00F831B1"/>
    <w:rsid w:val="00F866D0"/>
    <w:rsid w:val="00FD07C3"/>
    <w:rsid w:val="00FD100D"/>
    <w:rsid w:val="00FE2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49161F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49161F"/>
  </w:style>
  <w:style w:type="paragraph" w:styleId="a3">
    <w:name w:val="header"/>
    <w:basedOn w:val="a"/>
    <w:link w:val="a4"/>
    <w:uiPriority w:val="99"/>
    <w:rsid w:val="004916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49161F"/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styleId="a5">
    <w:name w:val="List Paragraph"/>
    <w:basedOn w:val="a"/>
    <w:uiPriority w:val="34"/>
    <w:qFormat/>
    <w:rsid w:val="003248C4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2C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2C3A84"/>
  </w:style>
  <w:style w:type="character" w:styleId="a8">
    <w:name w:val="Hyperlink"/>
    <w:basedOn w:val="a0"/>
    <w:uiPriority w:val="99"/>
    <w:unhideWhenUsed/>
    <w:rsid w:val="0038758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12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129AF"/>
    <w:rPr>
      <w:rFonts w:ascii="Segoe UI" w:hAnsi="Segoe UI" w:cs="Segoe UI"/>
      <w:sz w:val="18"/>
      <w:szCs w:val="18"/>
    </w:rPr>
  </w:style>
  <w:style w:type="character" w:styleId="ab">
    <w:name w:val="Strong"/>
    <w:uiPriority w:val="22"/>
    <w:qFormat/>
    <w:rsid w:val="00FD10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D1E7B-9CAE-4966-8B01-AD59BA137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4294964431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</dc:creator>
  <cp:lastModifiedBy>PC</cp:lastModifiedBy>
  <cp:revision>14</cp:revision>
  <cp:lastPrinted>2015-05-15T18:39:00Z</cp:lastPrinted>
  <dcterms:created xsi:type="dcterms:W3CDTF">2015-02-18T12:45:00Z</dcterms:created>
  <dcterms:modified xsi:type="dcterms:W3CDTF">2015-06-26T08:21:00Z</dcterms:modified>
</cp:coreProperties>
</file>